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9F" w:rsidRPr="001F146D" w:rsidRDefault="001F146D" w:rsidP="0071649F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1F146D">
        <w:rPr>
          <w:rFonts w:ascii="黑体" w:eastAsia="黑体" w:hAnsi="黑体" w:hint="eastAsia"/>
          <w:sz w:val="32"/>
          <w:szCs w:val="32"/>
        </w:rPr>
        <w:t>附件6</w:t>
      </w:r>
    </w:p>
    <w:tbl>
      <w:tblPr>
        <w:tblW w:w="14884" w:type="dxa"/>
        <w:tblInd w:w="-1112" w:type="dxa"/>
        <w:tblLayout w:type="fixed"/>
        <w:tblLook w:val="04A0"/>
      </w:tblPr>
      <w:tblGrid>
        <w:gridCol w:w="1276"/>
        <w:gridCol w:w="709"/>
        <w:gridCol w:w="567"/>
        <w:gridCol w:w="567"/>
        <w:gridCol w:w="709"/>
        <w:gridCol w:w="709"/>
        <w:gridCol w:w="708"/>
        <w:gridCol w:w="709"/>
        <w:gridCol w:w="454"/>
        <w:gridCol w:w="601"/>
        <w:gridCol w:w="604"/>
        <w:gridCol w:w="709"/>
        <w:gridCol w:w="751"/>
        <w:gridCol w:w="708"/>
        <w:gridCol w:w="709"/>
        <w:gridCol w:w="851"/>
        <w:gridCol w:w="567"/>
        <w:gridCol w:w="850"/>
        <w:gridCol w:w="851"/>
        <w:gridCol w:w="567"/>
        <w:gridCol w:w="708"/>
      </w:tblGrid>
      <w:tr w:rsidR="0071649F" w:rsidRPr="004952C5" w:rsidTr="00DC3742">
        <w:trPr>
          <w:trHeight w:val="653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49F" w:rsidRPr="004952C5" w:rsidRDefault="0071649F" w:rsidP="00DC3742">
            <w:pPr>
              <w:snapToGrid w:val="0"/>
              <w:jc w:val="center"/>
              <w:rPr>
                <w:rFonts w:ascii="方正小标宋简体" w:eastAsia="方正小标宋简体" w:cs="Times New Roman"/>
                <w:bCs/>
                <w:kern w:val="0"/>
                <w:sz w:val="44"/>
                <w:szCs w:val="44"/>
              </w:rPr>
            </w:pPr>
            <w:r w:rsidRPr="004952C5">
              <w:rPr>
                <w:rFonts w:ascii="方正小标宋简体" w:eastAsia="方正小标宋简体" w:cs="Times New Roman" w:hint="eastAsia"/>
                <w:bCs/>
                <w:kern w:val="0"/>
                <w:sz w:val="44"/>
                <w:szCs w:val="44"/>
              </w:rPr>
              <w:t>银龄讲学计划</w:t>
            </w:r>
            <w:r>
              <w:rPr>
                <w:rFonts w:ascii="方正小标宋简体" w:eastAsia="方正小标宋简体" w:cs="Times New Roman" w:hint="eastAsia"/>
                <w:bCs/>
                <w:kern w:val="0"/>
                <w:sz w:val="44"/>
                <w:szCs w:val="44"/>
              </w:rPr>
              <w:t>2019-2020学年</w:t>
            </w:r>
            <w:r w:rsidRPr="004952C5">
              <w:rPr>
                <w:rFonts w:ascii="方正小标宋简体" w:eastAsia="方正小标宋简体" w:cs="Times New Roman" w:hint="eastAsia"/>
                <w:bCs/>
                <w:kern w:val="0"/>
                <w:sz w:val="44"/>
                <w:szCs w:val="44"/>
              </w:rPr>
              <w:t>招募讲学教师汇总表</w:t>
            </w:r>
          </w:p>
        </w:tc>
      </w:tr>
      <w:tr w:rsidR="0071649F" w:rsidRPr="002C1B19" w:rsidTr="00DC3742">
        <w:trPr>
          <w:trHeight w:val="440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49F" w:rsidRPr="006145F6" w:rsidRDefault="0071649F" w:rsidP="00DC3742">
            <w:pPr>
              <w:ind w:firstLineChars="200" w:firstLine="472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6145F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填报单位:</w:t>
            </w:r>
            <w:r w:rsidRPr="006145F6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 xml:space="preserve"> _______________</w:t>
            </w:r>
            <w:r w:rsidRPr="006145F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教育局（盖章）        填报人：           电话：              填报日期：  年   月  日</w:t>
            </w:r>
          </w:p>
        </w:tc>
      </w:tr>
      <w:tr w:rsidR="0071649F" w:rsidRPr="00B12A28" w:rsidTr="00DC3742">
        <w:trPr>
          <w:trHeight w:val="40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市州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</w:p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义务教育阶段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退休教师来源</w:t>
            </w:r>
          </w:p>
        </w:tc>
        <w:tc>
          <w:tcPr>
            <w:tcW w:w="16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受惠学校（所）</w:t>
            </w:r>
          </w:p>
        </w:tc>
        <w:tc>
          <w:tcPr>
            <w:tcW w:w="28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职称情况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招募类型</w:t>
            </w:r>
          </w:p>
        </w:tc>
      </w:tr>
      <w:tr w:rsidR="0071649F" w:rsidRPr="00B12A28" w:rsidTr="00DC3742">
        <w:trPr>
          <w:trHeight w:val="4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外省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本省</w:t>
            </w:r>
          </w:p>
        </w:tc>
        <w:tc>
          <w:tcPr>
            <w:tcW w:w="16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30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教    师</w:t>
            </w:r>
          </w:p>
        </w:tc>
      </w:tr>
      <w:tr w:rsidR="0071649F" w:rsidRPr="00B12A28" w:rsidTr="00DC3742">
        <w:trPr>
          <w:trHeight w:val="10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49F" w:rsidRPr="00B12A28" w:rsidRDefault="0071649F" w:rsidP="00DC3742">
            <w:pPr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初</w:t>
            </w:r>
          </w:p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地市及以上城市招募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县市及以下招募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地市及以上城市招募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县市及以下招募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总数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初中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中小学正高级教师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中小学高级教师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中小学一级教师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其他高级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校</w:t>
            </w:r>
          </w:p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长</w:t>
            </w: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br/>
              <w:t>(含副职)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教</w:t>
            </w:r>
          </w:p>
          <w:p w:rsidR="0071649F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研</w:t>
            </w:r>
          </w:p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其他管理人员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特级</w:t>
            </w: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br/>
              <w:t>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骨干</w:t>
            </w: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br/>
              <w:t>教师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其他</w:t>
            </w:r>
          </w:p>
        </w:tc>
      </w:tr>
      <w:tr w:rsidR="0071649F" w:rsidRPr="00B12A28" w:rsidTr="00DC3742">
        <w:trPr>
          <w:trHeight w:val="4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20</w:t>
            </w:r>
          </w:p>
        </w:tc>
      </w:tr>
      <w:tr w:rsidR="0071649F" w:rsidRPr="00B12A28" w:rsidTr="00DC3742">
        <w:trPr>
          <w:trHeight w:hRule="exact" w:val="56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××市州</w:t>
            </w: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br/>
              <w:t>××县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71649F" w:rsidRPr="00B12A28" w:rsidTr="00DC3742">
        <w:trPr>
          <w:trHeight w:hRule="exact" w:val="56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××市州</w:t>
            </w: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br/>
              <w:t>××县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71649F" w:rsidRPr="00B12A28" w:rsidTr="00DC3742">
        <w:trPr>
          <w:trHeight w:hRule="exact" w:val="56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71649F" w:rsidRPr="00B12A28" w:rsidTr="00DC3742">
        <w:trPr>
          <w:trHeight w:hRule="exact" w:val="56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B12A28"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  <w:t>总计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49F" w:rsidRPr="00B12A28" w:rsidRDefault="0071649F" w:rsidP="00DC3742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71649F" w:rsidRPr="002C1B19" w:rsidTr="00DC3742">
        <w:trPr>
          <w:trHeight w:val="375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49F" w:rsidRPr="002C1B19" w:rsidRDefault="0071649F" w:rsidP="00DC3742">
            <w:pPr>
              <w:spacing w:line="40" w:lineRule="exact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71649F" w:rsidRPr="002C1B19" w:rsidRDefault="0071649F" w:rsidP="00DC3742">
            <w:pPr>
              <w:ind w:firstLineChars="150" w:firstLine="354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2C1B1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注：1．列1=列2+列3=列4+列5+列6+列7=列11+列12+列13+列14=列15+列16+列17+列18+列19+列20。</w:t>
            </w:r>
          </w:p>
          <w:p w:rsidR="0071649F" w:rsidRPr="002C1B19" w:rsidRDefault="0071649F" w:rsidP="00DC3742">
            <w:pPr>
              <w:ind w:firstLineChars="150" w:firstLine="354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2C1B19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 xml:space="preserve">    2．请认真核实招募讲学教师情况，据实核填。</w:t>
            </w:r>
          </w:p>
        </w:tc>
      </w:tr>
    </w:tbl>
    <w:p w:rsidR="000913D7" w:rsidRPr="0071649F" w:rsidRDefault="000913D7"/>
    <w:sectPr w:rsidR="000913D7" w:rsidRPr="0071649F" w:rsidSect="00F00F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74" w:right="1304" w:bottom="1588" w:left="2098" w:header="851" w:footer="992" w:gutter="0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CAF" w:rsidRDefault="00ED3CAF" w:rsidP="0071649F">
      <w:r>
        <w:separator/>
      </w:r>
    </w:p>
  </w:endnote>
  <w:endnote w:type="continuationSeparator" w:id="1">
    <w:p w:rsidR="00ED3CAF" w:rsidRDefault="00ED3CAF" w:rsidP="00716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ED3CAF">
    <w:pPr>
      <w:pStyle w:val="a4"/>
      <w:jc w:val="center"/>
    </w:pPr>
  </w:p>
  <w:p w:rsidR="002D0B35" w:rsidRDefault="000913D7">
    <w:pPr>
      <w:pStyle w:val="a4"/>
      <w:ind w:firstLineChars="100" w:firstLine="280"/>
      <w:rPr>
        <w:rFonts w:asciiTheme="minorEastAsia" w:hAnsiTheme="minorEastAsia"/>
        <w:sz w:val="28"/>
      </w:rPr>
    </w:pPr>
    <w:r>
      <w:rPr>
        <w:rFonts w:asciiTheme="minorEastAsia" w:hAnsiTheme="minorEastAsia" w:hint="eastAsia"/>
        <w:sz w:val="28"/>
      </w:rPr>
      <w:t>—</w:t>
    </w:r>
    <w:r w:rsidR="001E64D4">
      <w:rPr>
        <w:rFonts w:asciiTheme="minorEastAsia" w:hAnsiTheme="minorEastAsia"/>
        <w:sz w:val="28"/>
      </w:rPr>
      <w:fldChar w:fldCharType="begin"/>
    </w:r>
    <w:r>
      <w:rPr>
        <w:rFonts w:asciiTheme="minorEastAsia" w:hAnsiTheme="minorEastAsia"/>
        <w:sz w:val="28"/>
      </w:rPr>
      <w:instrText>PAGE   \* MERGEFORMAT</w:instrText>
    </w:r>
    <w:r w:rsidR="001E64D4">
      <w:rPr>
        <w:rFonts w:asciiTheme="minorEastAsia" w:hAnsiTheme="minorEastAsia"/>
        <w:sz w:val="28"/>
      </w:rPr>
      <w:fldChar w:fldCharType="separate"/>
    </w:r>
    <w:r w:rsidRPr="001A7C82">
      <w:rPr>
        <w:rFonts w:asciiTheme="minorEastAsia" w:hAnsiTheme="minorEastAsia"/>
        <w:noProof/>
        <w:sz w:val="28"/>
        <w:lang w:val="zh-CN"/>
      </w:rPr>
      <w:t>16</w:t>
    </w:r>
    <w:r w:rsidR="001E64D4">
      <w:rPr>
        <w:rFonts w:asciiTheme="minorEastAsia" w:hAnsiTheme="minorEastAsia"/>
        <w:sz w:val="28"/>
      </w:rPr>
      <w:fldChar w:fldCharType="end"/>
    </w:r>
    <w:r>
      <w:rPr>
        <w:rFonts w:asciiTheme="minorEastAsia" w:hAnsiTheme="minorEastAsia" w:hint="eastAsia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0913D7">
    <w:pPr>
      <w:pStyle w:val="a4"/>
      <w:ind w:right="180"/>
      <w:jc w:val="right"/>
      <w:rPr>
        <w:sz w:val="28"/>
      </w:rPr>
    </w:pPr>
    <w:r>
      <w:rPr>
        <w:rFonts w:hint="eastAsia"/>
        <w:sz w:val="28"/>
      </w:rPr>
      <w:t>—</w:t>
    </w:r>
    <w:r w:rsidR="001E64D4"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>PAGE   \* MERGEFORMAT</w:instrText>
    </w:r>
    <w:r w:rsidR="001E64D4">
      <w:rPr>
        <w:rFonts w:ascii="宋体" w:eastAsia="宋体" w:hAnsi="宋体"/>
        <w:sz w:val="28"/>
      </w:rPr>
      <w:fldChar w:fldCharType="separate"/>
    </w:r>
    <w:r w:rsidR="001F05CD" w:rsidRPr="001F05CD">
      <w:rPr>
        <w:rFonts w:ascii="宋体" w:eastAsia="宋体" w:hAnsi="宋体"/>
        <w:noProof/>
        <w:sz w:val="28"/>
        <w:lang w:val="zh-CN"/>
      </w:rPr>
      <w:t>2</w:t>
    </w:r>
    <w:r w:rsidR="001E64D4">
      <w:rPr>
        <w:rFonts w:ascii="宋体" w:eastAsia="宋体" w:hAnsi="宋体"/>
        <w:sz w:val="28"/>
      </w:rPr>
      <w:fldChar w:fldCharType="end"/>
    </w:r>
    <w:r>
      <w:rPr>
        <w:rFonts w:hint="eastAsia"/>
        <w:sz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1E64D4">
    <w:pPr>
      <w:pStyle w:val="a4"/>
      <w:jc w:val="center"/>
    </w:pPr>
    <w:r>
      <w:fldChar w:fldCharType="begin"/>
    </w:r>
    <w:r w:rsidR="000913D7">
      <w:instrText xml:space="preserve"> PAGE   \* MERGEFORMAT </w:instrText>
    </w:r>
    <w:r>
      <w:fldChar w:fldCharType="separate"/>
    </w:r>
    <w:r w:rsidR="001F146D" w:rsidRPr="001F146D">
      <w:rPr>
        <w:noProof/>
        <w:lang w:val="zh-CN"/>
      </w:rPr>
      <w:t>1</w:t>
    </w:r>
    <w:r>
      <w:fldChar w:fldCharType="end"/>
    </w:r>
  </w:p>
  <w:p w:rsidR="002D0B35" w:rsidRDefault="00ED3C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CAF" w:rsidRDefault="00ED3CAF" w:rsidP="0071649F">
      <w:r>
        <w:separator/>
      </w:r>
    </w:p>
  </w:footnote>
  <w:footnote w:type="continuationSeparator" w:id="1">
    <w:p w:rsidR="00ED3CAF" w:rsidRDefault="00ED3CAF" w:rsidP="00716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6D" w:rsidRDefault="001F14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6D" w:rsidRDefault="001F146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6D" w:rsidRDefault="001F14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49F"/>
    <w:rsid w:val="000913D7"/>
    <w:rsid w:val="001E64D4"/>
    <w:rsid w:val="001F05CD"/>
    <w:rsid w:val="001F146D"/>
    <w:rsid w:val="0071649F"/>
    <w:rsid w:val="00ED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6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6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4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2019-07-05T01:58:00Z</dcterms:created>
  <dcterms:modified xsi:type="dcterms:W3CDTF">2019-07-05T02:40:00Z</dcterms:modified>
</cp:coreProperties>
</file>