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baseline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baseline"/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</w:rPr>
        <w:t>武汉体育学院武当山国际武术学院202</w:t>
      </w:r>
      <w:r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</w:rPr>
        <w:t>年面向社会公开招聘工作人员岗位表</w:t>
      </w:r>
    </w:p>
    <w:tbl>
      <w:tblPr>
        <w:tblStyle w:val="3"/>
        <w:tblW w:w="10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38"/>
        <w:gridCol w:w="740"/>
        <w:gridCol w:w="2012"/>
        <w:gridCol w:w="1850"/>
        <w:gridCol w:w="975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shd w:val="clear" w:color="auto" w:fill="FFFFFF"/>
                <w:lang w:eastAsia="zh-CN"/>
              </w:rPr>
              <w:t>部门名称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shd w:val="clear" w:color="auto" w:fill="FFFFFF"/>
                <w:lang w:eastAsia="zh-CN"/>
              </w:rPr>
              <w:t>招聘人数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shd w:val="clear" w:color="auto" w:fill="FFFFFF"/>
                <w:lang w:eastAsia="zh-CN"/>
              </w:rPr>
              <w:t>岗位名称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shd w:val="clear" w:color="auto" w:fill="FFFFFF"/>
                <w:lang w:eastAsia="zh-CN"/>
              </w:rPr>
              <w:t>岗位描述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shd w:val="clear" w:color="auto" w:fill="FFFFFF"/>
              </w:rPr>
              <w:t>岗位所需专业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shd w:val="clear" w:color="auto" w:fill="FFFFFF"/>
              </w:rPr>
              <w:t>学历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shd w:val="clear" w:color="auto" w:fill="FFFFFF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default" w:ascii="宋体" w:hAnsi="宋体" w:eastAsia="宋体" w:cs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系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default" w:ascii="宋体" w:hAnsi="宋体" w:eastAsia="宋体" w:cs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武术套路专项教学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武术与民族传统体育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1.硕士研究生本、硕两个专业必须与应聘岗位是相同或相近专业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2.国家一级及以上运动员等级且在我院代课一年以上者，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学历条件可放宽至本科。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default" w:ascii="宋体" w:hAnsi="宋体" w:eastAsia="宋体" w:cs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武术散打专项教学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武术与民族传统体育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aseline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龙狮专项教学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武术与民族传统体育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系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  <w:lang w:eastAsia="zh-CN"/>
              </w:rPr>
              <w:t>舞蹈表演及舞蹈理论课程教学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  <w:t>艺术类表演专业</w:t>
            </w: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音乐与舞蹈学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专业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1.硕士研究生本、硕两个专业必须与应聘岗位是相同或相近专业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有学生会办公及相关办公经历者，奖学金获得者，本科期间成绩优异者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学历条件可放宽至本科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，中共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党员及有入伍经历者优先。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default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武术表演专项教学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  <w:t>艺术类表演专业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或武术与民族传统体育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专业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1.硕士研究生本、硕两个专业必须与应聘岗位是相同或相近专业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获得由教育部、文化和旅游部、国家体育总局举办的赛事活动奖项（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1-3等奖前6名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者，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学历条件可放宽至本科。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拉丁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舞专项教学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音乐与舞蹈学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摩登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舞专项教学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音乐与舞蹈学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芭蕾舞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、形体训练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等课程教学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舞蹈学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default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民族民间舞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、声韵、毯</w:t>
            </w: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  <w:lang w:eastAsia="zh-CN"/>
              </w:rPr>
              <w:t>子功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等课程教学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舞蹈学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default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武术表演专项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训练、武功技巧、毯</w:t>
            </w: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  <w:lang w:eastAsia="zh-CN"/>
              </w:rPr>
              <w:t>子功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等课程教学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  <w:t>艺术类表演专业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或武术与民族传统体育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专业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体育美学、戏剧鉴赏、中外电影史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等课程教学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  <w:t>艺术类表演专业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硕士研究生本、硕两个专业必须与应聘岗位是相同或相近专业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台词训练、影视配音艺术、影视表演基础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等课程教学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  <w:t>艺术类表演专业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俱乐部运营与管理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等课程教学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兼艺术表演团对外营销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  <w:lang w:eastAsia="zh-CN"/>
              </w:rPr>
              <w:t>营销管理专业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艺术管理与法规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等课程教学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兼艺术表演团法务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  <w:t>艺术类</w:t>
            </w: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  <w:lang w:eastAsia="zh-CN"/>
              </w:rPr>
              <w:t>法学</w:t>
            </w: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  <w:t>专业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基础乐理、音乐选配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、视唱练耳等课程教学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音乐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教育或音乐管理专业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艺术概论、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舞蹈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教育学、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舞蹈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心理学、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舞蹈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概论、中外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舞蹈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史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等课程教学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音乐与舞蹈学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系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篮球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专项教学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体育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硕士研究生本、硕两个专业必须与应聘岗位是相同或相近专业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足球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专项教学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体育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网球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专项教学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体育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跆拳道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体育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1.硕士研究生本、硕两个专业必须与应聘岗位是相同或相近专业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2.国家一级及以上运动员等级且在我院代课一年以上者，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学历条件可放宽至本科。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办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管理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学生思想政治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辅导员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体育学、教育学、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汉语言文学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中共党员（预备党员）。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2.具有良好的政治素养和组织沟通、协调能力；爱岗敬业。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3.大学期间有学生干部经历及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相关工作</w:t>
            </w:r>
            <w:r>
              <w:rPr>
                <w:rFonts w:ascii="宋体" w:hAnsi="宋体" w:eastAsia="宋体" w:cs="宋体"/>
                <w:kern w:val="0"/>
                <w:szCs w:val="21"/>
              </w:rPr>
              <w:t>经历者优先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录用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部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马克思主义理论相关课程教学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马克思主义哲学、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政治学、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政治经济学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、历史学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1.硕士研究生本、硕两个专业必须与应聘岗位是相同或相近专业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2.中共党员（预备党员）。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大学语文、应用文写作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课程教学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汉语言文学、新闻学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专业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硕士研究生本、硕两个专业必须与应聘岗位是相同或相近专业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大学英语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课程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外国语文学、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翻译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计算机基础、信息检索等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课程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计算机科学与技术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体育心理学、运动生理学等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课程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体育学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教师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运动训练学、体育竞赛学等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课程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教学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体育学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硕士研究生</w:t>
            </w:r>
          </w:p>
        </w:tc>
        <w:tc>
          <w:tcPr>
            <w:tcW w:w="3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A2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2021-12-30T02:16:08Z</dcterms:created>
  <dc:creator>admin</dc:creator>
  <cp:lastModifiedBy>admin</cp:lastModifiedBy>
  <dcterms:modified xsi:type="dcterms:W3CDTF">2021-12-30T02:16:14Z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5818FF50406142C7B4FC5EA272D85E51</vt:lpwstr>
  </property>
</Properties>
</file>